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372F75" w:rsidR="00D0330E" w:rsidP="5D6625FC" w:rsidRDefault="5D6625FC" w14:paraId="076085A0" w14:textId="7A584489">
      <w:pPr>
        <w:jc w:val="center"/>
        <w:rPr>
          <w:rFonts w:ascii="Arial" w:hAnsi="Arial" w:cs="Arial"/>
          <w:sz w:val="36"/>
          <w:szCs w:val="36"/>
        </w:rPr>
      </w:pPr>
      <w:r w:rsidRPr="00372F75">
        <w:rPr>
          <w:rFonts w:ascii="Arial" w:hAnsi="Arial" w:cs="Arial"/>
          <w:sz w:val="36"/>
          <w:szCs w:val="36"/>
        </w:rPr>
        <w:t>Join the Stakeholder Group</w:t>
      </w:r>
    </w:p>
    <w:p w:rsidRPr="00372F75" w:rsidR="00532EA5" w:rsidP="00532EA5" w:rsidRDefault="00532EA5" w14:paraId="1CF303FF" w14:textId="77777777">
      <w:pPr>
        <w:jc w:val="center"/>
        <w:rPr>
          <w:rFonts w:ascii="Arial" w:hAnsi="Arial" w:cs="Arial"/>
          <w:sz w:val="36"/>
          <w:szCs w:val="36"/>
        </w:rPr>
      </w:pPr>
    </w:p>
    <w:p w:rsidR="7B0AE3C6" w:rsidRDefault="7B0AE3C6" w14:paraId="72051AD2" w14:textId="2D56614B"/>
    <w:tbl>
      <w:tblPr>
        <w:tblStyle w:val="TableGrid"/>
        <w:tblW w:w="8290" w:type="dxa"/>
        <w:tblLook w:val="04A0" w:firstRow="1" w:lastRow="0" w:firstColumn="1" w:lastColumn="0" w:noHBand="0" w:noVBand="1"/>
      </w:tblPr>
      <w:tblGrid>
        <w:gridCol w:w="3971"/>
        <w:gridCol w:w="4319"/>
      </w:tblGrid>
      <w:tr w:rsidRPr="00372F75" w:rsidR="00372F75" w:rsidTr="456462A1" w14:paraId="0A43108F" w14:textId="77777777">
        <w:tc>
          <w:tcPr>
            <w:tcW w:w="3615" w:type="dxa"/>
            <w:tcMar/>
          </w:tcPr>
          <w:p w:rsidRPr="00372F75" w:rsidR="0012569D" w:rsidP="00705840" w:rsidRDefault="00705840" w14:paraId="2E2FFAC2" w14:textId="475DBBB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506E3831" wp14:editId="0570C36F">
                  <wp:extent cx="2123440" cy="1625600"/>
                  <wp:effectExtent l="0" t="0" r="0" b="0"/>
                  <wp:docPr id="1854710468" name="Picture 972356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356912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887" cy="1632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569D" w:rsidP="6E8CA2C4" w:rsidRDefault="0012569D" w14:paraId="133737B9" w14:textId="4386BDB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72F75" w:rsidP="6E8CA2C4" w:rsidRDefault="00372F75" w14:paraId="23287EB4" w14:textId="639190D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72F75" w:rsidP="6E8CA2C4" w:rsidRDefault="00372F75" w14:paraId="626E4C97" w14:textId="3C7D177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72F75" w:rsidP="6E8CA2C4" w:rsidRDefault="00372F75" w14:paraId="25F93B0B" w14:textId="655AEB8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Pr="00372F75" w:rsidR="00372F75" w:rsidP="6E8CA2C4" w:rsidRDefault="00372F75" w14:paraId="6C0ADF1A" w14:textId="777777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12569D" w:rsidP="6E8CA2C4" w:rsidRDefault="00705840" w14:paraId="78A21F00" w14:textId="1FA43DD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45C8A106" wp14:editId="60E793F4">
                  <wp:extent cx="1524000" cy="1524000"/>
                  <wp:effectExtent l="0" t="0" r="0" b="0"/>
                  <wp:docPr id="1869228325" name="Picture 1869228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2F75" w:rsidP="6E8CA2C4" w:rsidRDefault="00372F75" w14:paraId="7AE4A5AF" w14:textId="30B5293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Pr="00372F75" w:rsidR="00372F75" w:rsidP="6E8CA2C4" w:rsidRDefault="00372F75" w14:paraId="30FA88D5" w14:textId="777777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Pr="00372F75" w:rsidR="0012569D" w:rsidP="3D19D751" w:rsidRDefault="0012569D" w14:paraId="0F855700" w14:textId="2AD98B2E" w14:noSpellErr="1">
            <w:pPr>
              <w:rPr>
                <w:rFonts w:ascii="Arial" w:hAnsi="Arial" w:cs="Arial"/>
                <w:sz w:val="36"/>
                <w:szCs w:val="36"/>
              </w:rPr>
            </w:pPr>
          </w:p>
          <w:p w:rsidR="3D19D751" w:rsidP="456462A1" w:rsidRDefault="3D19D751" w14:paraId="6A534110" w14:noSpellErr="1" w14:textId="291C99B9">
            <w:pPr>
              <w:pStyle w:val="Normal"/>
              <w:rPr>
                <w:rFonts w:ascii="Arial" w:hAnsi="Arial" w:cs="Arial"/>
                <w:sz w:val="36"/>
                <w:szCs w:val="36"/>
              </w:rPr>
            </w:pPr>
          </w:p>
          <w:p w:rsidRPr="00372F75" w:rsidR="0012569D" w:rsidP="6E8CA2C4" w:rsidRDefault="00372F75" w14:paraId="6C694B3A" w14:textId="64BA093B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50010FE6" wp14:editId="6E537868">
                  <wp:extent cx="2384425" cy="1549400"/>
                  <wp:effectExtent l="0" t="0" r="0" b="0"/>
                  <wp:docPr id="728627560" name="Picture 728627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636" cy="156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372F75" w:rsidR="0012569D" w:rsidP="6E8CA2C4" w:rsidRDefault="0012569D" w14:paraId="2F3A1A7C" w14:textId="0BA6614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Pr="00372F75" w:rsidR="0012569D" w:rsidP="6E8CA2C4" w:rsidRDefault="0012569D" w14:paraId="1E91857C" w14:textId="705E989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Pr="00372F75" w:rsidR="0012569D" w:rsidP="6E8CA2C4" w:rsidRDefault="009D2C48" w14:paraId="13354C52" w14:textId="41150F7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5FFE09D6" wp14:editId="7289800A">
                  <wp:extent cx="1590040" cy="1590040"/>
                  <wp:effectExtent l="0" t="0" r="0" b="0"/>
                  <wp:docPr id="1864380353" name="Picture 1864380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404" cy="159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372F75" w:rsidR="0052066F" w:rsidP="0052066F" w:rsidRDefault="0052066F" w14:paraId="0D444CC4" w14:textId="1041A551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0052066F" w:rsidP="0052066F" w:rsidRDefault="0052066F" w14:paraId="416FD8B4" w14:textId="7AD95596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0052066F" w:rsidP="0052066F" w:rsidRDefault="0052066F" w14:paraId="25F39B1A" w14:textId="42002FE7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0012569D" w:rsidP="6E8CA2C4" w:rsidRDefault="00705840" w14:paraId="31ED224F" w14:textId="5EDED8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5536C239" wp14:editId="298F498C">
                  <wp:extent cx="1524000" cy="1524000"/>
                  <wp:effectExtent l="0" t="0" r="0" b="0"/>
                  <wp:docPr id="349435903" name="Picture 349435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tcMar/>
          </w:tcPr>
          <w:p w:rsidR="7B0AE3C6" w:rsidP="7B0AE3C6" w:rsidRDefault="7B0AE3C6" w14:paraId="1A6E72B9" w14:textId="16916A47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00705840" w:rsidRDefault="0012569D" w14:paraId="7149EDEA" w14:textId="77777777">
            <w:pPr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sz w:val="36"/>
                <w:szCs w:val="36"/>
              </w:rPr>
              <w:lastRenderedPageBreak/>
              <w:t xml:space="preserve">This project will have a Stakeholder Group. </w:t>
            </w:r>
          </w:p>
          <w:p w:rsidRPr="00372F75" w:rsidR="00705840" w:rsidRDefault="00705840" w14:paraId="3C391335" w14:textId="77777777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00705840" w:rsidRDefault="00705840" w14:paraId="74A2B2FD" w14:textId="77777777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0012569D" w:rsidRDefault="6E8CA2C4" w14:paraId="51E943A5" w14:textId="77777777">
            <w:pPr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sz w:val="36"/>
                <w:szCs w:val="36"/>
              </w:rPr>
              <w:t xml:space="preserve">The Stakeholder Group will have 3 meetings. </w:t>
            </w:r>
          </w:p>
          <w:p w:rsidRPr="00372F75" w:rsidR="6E8CA2C4" w:rsidP="6E8CA2C4" w:rsidRDefault="6E8CA2C4" w14:paraId="6B7F8C06" w14:textId="60809A7F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6E8CA2C4" w:rsidP="6E8CA2C4" w:rsidRDefault="6E8CA2C4" w14:paraId="391F33AF" w14:textId="4656AD9B">
            <w:pPr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sz w:val="36"/>
                <w:szCs w:val="36"/>
              </w:rPr>
              <w:t>To be a member of the Stakeholder group you must be</w:t>
            </w:r>
          </w:p>
          <w:p w:rsidRPr="00372F75" w:rsidR="6E8CA2C4" w:rsidP="6E8CA2C4" w:rsidRDefault="6E8CA2C4" w14:paraId="6C824609" w14:textId="11468748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6E8CA2C4" w:rsidP="6E8CA2C4" w:rsidRDefault="6E8CA2C4" w14:paraId="75A184B8" w14:textId="6FF22C13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6E8CA2C4" w:rsidP="6E8CA2C4" w:rsidRDefault="6E8CA2C4" w14:paraId="09862903" w14:textId="227691D7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6E8CA2C4" w:rsidP="6E8CA2C4" w:rsidRDefault="6E8CA2C4" w14:paraId="4FC0F744" w14:textId="69927689">
            <w:pPr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sz w:val="36"/>
                <w:szCs w:val="36"/>
              </w:rPr>
              <w:t>A person with a disability</w:t>
            </w:r>
          </w:p>
          <w:p w:rsidRPr="00372F75" w:rsidR="6E8CA2C4" w:rsidP="6E8CA2C4" w:rsidRDefault="6E8CA2C4" w14:paraId="532E0FA1" w14:textId="24BC9A34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6E8CA2C4" w:rsidP="6E8CA2C4" w:rsidRDefault="6E8CA2C4" w14:paraId="1AD88202" w14:textId="3002A362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6E8CA2C4" w:rsidP="6E8CA2C4" w:rsidRDefault="6E8CA2C4" w14:paraId="17312689" w14:textId="27E3B29F">
            <w:pPr>
              <w:rPr>
                <w:rFonts w:ascii="Arial" w:hAnsi="Arial" w:cs="Arial"/>
                <w:sz w:val="36"/>
                <w:szCs w:val="36"/>
              </w:rPr>
            </w:pPr>
          </w:p>
          <w:p w:rsidR="6E8CA2C4" w:rsidP="6E8CA2C4" w:rsidRDefault="6E8CA2C4" w14:paraId="4FE5B7DB" w14:textId="52063F4E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00372F75" w:rsidP="3D19D751" w:rsidRDefault="00372F75" w14:paraId="54B78633" w14:textId="77777777" w14:noSpellErr="1">
            <w:pPr>
              <w:rPr>
                <w:rFonts w:ascii="Arial" w:hAnsi="Arial" w:cs="Arial"/>
                <w:sz w:val="36"/>
                <w:szCs w:val="36"/>
              </w:rPr>
            </w:pPr>
          </w:p>
          <w:p w:rsidR="3D19D751" w:rsidP="3D19D751" w:rsidRDefault="3D19D751" w14:paraId="645FC50F" w14:textId="28EF407C">
            <w:pPr>
              <w:pStyle w:val="Normal"/>
              <w:rPr>
                <w:rFonts w:ascii="Arial" w:hAnsi="Arial" w:cs="Arial"/>
                <w:sz w:val="36"/>
                <w:szCs w:val="36"/>
              </w:rPr>
            </w:pPr>
          </w:p>
          <w:p w:rsidR="3D19D751" w:rsidP="3D19D751" w:rsidRDefault="3D19D751" w14:paraId="0EA6D403" w14:textId="20815C85">
            <w:pPr>
              <w:pStyle w:val="Normal"/>
              <w:rPr>
                <w:rFonts w:ascii="Arial" w:hAnsi="Arial" w:cs="Arial"/>
                <w:sz w:val="36"/>
                <w:szCs w:val="36"/>
              </w:rPr>
            </w:pPr>
          </w:p>
          <w:p w:rsidRPr="00372F75" w:rsidR="6E8CA2C4" w:rsidP="6E8CA2C4" w:rsidRDefault="6E8CA2C4" w14:paraId="054D28D8" w14:textId="5EBA2BA1">
            <w:pPr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sz w:val="36"/>
                <w:szCs w:val="36"/>
              </w:rPr>
              <w:t>OR</w:t>
            </w:r>
          </w:p>
          <w:p w:rsidRPr="00372F75" w:rsidR="6E8CA2C4" w:rsidP="6E8CA2C4" w:rsidRDefault="6E8CA2C4" w14:paraId="453DBA55" w14:textId="7ACF88D6">
            <w:pPr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sz w:val="36"/>
                <w:szCs w:val="36"/>
              </w:rPr>
              <w:t>Work in law</w:t>
            </w:r>
          </w:p>
          <w:p w:rsidRPr="00372F75" w:rsidR="6E8CA2C4" w:rsidP="6E8CA2C4" w:rsidRDefault="6E8CA2C4" w14:paraId="7F5CBF28" w14:textId="0B2F0B0C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6E8CA2C4" w:rsidP="6E8CA2C4" w:rsidRDefault="6E8CA2C4" w14:paraId="128B3A6F" w14:textId="3497706F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6E8CA2C4" w:rsidP="6E8CA2C4" w:rsidRDefault="6E8CA2C4" w14:paraId="1A76DD41" w14:textId="5E0ED666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6E8CA2C4" w:rsidP="6E8CA2C4" w:rsidRDefault="6E8CA2C4" w14:paraId="3D1B8492" w14:textId="6C461A45">
            <w:pPr>
              <w:rPr>
                <w:rFonts w:ascii="Arial" w:hAnsi="Arial" w:cs="Arial"/>
                <w:sz w:val="36"/>
                <w:szCs w:val="36"/>
              </w:rPr>
            </w:pPr>
          </w:p>
          <w:p w:rsidR="00372F75" w:rsidP="6E8CA2C4" w:rsidRDefault="00372F75" w14:paraId="76D190F3" w14:textId="77777777">
            <w:pPr>
              <w:rPr>
                <w:rFonts w:ascii="Arial" w:hAnsi="Arial" w:cs="Arial"/>
                <w:sz w:val="36"/>
                <w:szCs w:val="36"/>
              </w:rPr>
            </w:pPr>
          </w:p>
          <w:p w:rsidR="00372F75" w:rsidP="6E8CA2C4" w:rsidRDefault="00372F75" w14:paraId="436C7539" w14:textId="77777777">
            <w:pPr>
              <w:rPr>
                <w:rFonts w:ascii="Arial" w:hAnsi="Arial" w:cs="Arial"/>
                <w:sz w:val="36"/>
                <w:szCs w:val="36"/>
              </w:rPr>
            </w:pPr>
          </w:p>
          <w:p w:rsidR="00372F75" w:rsidP="6E8CA2C4" w:rsidRDefault="00372F75" w14:paraId="6A063786" w14:textId="77777777">
            <w:pPr>
              <w:rPr>
                <w:rFonts w:ascii="Arial" w:hAnsi="Arial" w:cs="Arial"/>
                <w:sz w:val="36"/>
                <w:szCs w:val="36"/>
              </w:rPr>
            </w:pPr>
          </w:p>
          <w:p w:rsidR="00372F75" w:rsidP="6E8CA2C4" w:rsidRDefault="00372F75" w14:paraId="3B3D1E94" w14:textId="77777777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6E8CA2C4" w:rsidP="6E8CA2C4" w:rsidRDefault="6E8CA2C4" w14:paraId="7156636A" w14:textId="0B8CFFC7">
            <w:pPr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sz w:val="36"/>
                <w:szCs w:val="36"/>
              </w:rPr>
              <w:t>OR</w:t>
            </w:r>
          </w:p>
          <w:p w:rsidRPr="00372F75" w:rsidR="6E8CA2C4" w:rsidP="6E8CA2C4" w:rsidRDefault="6E8CA2C4" w14:paraId="77E943E7" w14:textId="35EEEAB1">
            <w:pPr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sz w:val="36"/>
                <w:szCs w:val="36"/>
              </w:rPr>
              <w:t>Work in healthcare</w:t>
            </w:r>
          </w:p>
          <w:p w:rsidRPr="00372F75" w:rsidR="6E8CA2C4" w:rsidP="6E8CA2C4" w:rsidRDefault="6E8CA2C4" w14:paraId="6CB5BF92" w14:textId="4643379E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6E8CA2C4" w:rsidP="6E8CA2C4" w:rsidRDefault="6E8CA2C4" w14:paraId="63E14DEA" w14:textId="274C135D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6E8CA2C4" w:rsidP="6E8CA2C4" w:rsidRDefault="6E8CA2C4" w14:paraId="44A47B4C" w14:textId="2B4E33DB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009D2C48" w:rsidP="6E8CA2C4" w:rsidRDefault="009D2C48" w14:paraId="72282DF9" w14:textId="77777777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6E8CA2C4" w:rsidP="6E8CA2C4" w:rsidRDefault="6E8CA2C4" w14:paraId="340E4432" w14:textId="1E873B52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6E8CA2C4" w:rsidP="6E8CA2C4" w:rsidRDefault="6E8CA2C4" w14:paraId="6BF963C0" w14:textId="6F7C3FAD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6E8CA2C4" w:rsidP="6E8CA2C4" w:rsidRDefault="6E8CA2C4" w14:paraId="79274A5D" w14:textId="7654C8F9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6E8CA2C4" w:rsidP="6E8CA2C4" w:rsidRDefault="6E8CA2C4" w14:paraId="7A814AF1" w14:textId="13FFA489">
            <w:pPr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sz w:val="36"/>
                <w:szCs w:val="36"/>
              </w:rPr>
              <w:t>OR</w:t>
            </w:r>
          </w:p>
          <w:p w:rsidRPr="00372F75" w:rsidR="6E8CA2C4" w:rsidP="6E8CA2C4" w:rsidRDefault="6E8CA2C4" w14:paraId="3303D99A" w14:textId="43AEC2B5">
            <w:pPr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sz w:val="36"/>
                <w:szCs w:val="36"/>
              </w:rPr>
              <w:t>Work in social care</w:t>
            </w:r>
          </w:p>
          <w:p w:rsidRPr="00372F75" w:rsidR="00C173A3" w:rsidRDefault="00C173A3" w14:paraId="0F9EA810" w14:textId="77777777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00C173A3" w:rsidP="6E8CA2C4" w:rsidRDefault="00C173A3" w14:paraId="20B992D7" w14:textId="5F23906F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Pr="00372F75" w:rsidR="00372F75" w:rsidTr="456462A1" w14:paraId="62783881" w14:textId="77777777">
        <w:tc>
          <w:tcPr>
            <w:tcW w:w="3615" w:type="dxa"/>
            <w:tcMar/>
          </w:tcPr>
          <w:p w:rsidRPr="00372F75" w:rsidR="0012569D" w:rsidP="00705840" w:rsidRDefault="00372F75" w14:paraId="49DEF83E" w14:textId="6B1CB9C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lastRenderedPageBreak/>
              <w:drawing>
                <wp:inline distT="0" distB="0" distL="0" distR="0" wp14:anchorId="4810D3AD" wp14:editId="5CCFDA49">
                  <wp:extent cx="2019300" cy="2019300"/>
                  <wp:effectExtent l="0" t="0" r="0" b="0"/>
                  <wp:docPr id="7" name="Picture 7" descr="A group of people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eeting BM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tcMar/>
          </w:tcPr>
          <w:p w:rsidR="7B0AE3C6" w:rsidP="7B0AE3C6" w:rsidRDefault="7B0AE3C6" w14:paraId="4413EC5B" w14:textId="1C52EEB5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0012569D" w:rsidRDefault="0012569D" w14:paraId="09E64881" w14:textId="77777777">
            <w:pPr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sz w:val="36"/>
                <w:szCs w:val="36"/>
              </w:rPr>
              <w:t>The Stakeholder Group will give advice to the researchers.</w:t>
            </w:r>
          </w:p>
        </w:tc>
      </w:tr>
      <w:tr w:rsidRPr="00372F75" w:rsidR="00372F75" w:rsidTr="456462A1" w14:paraId="7B7D4B66" w14:textId="77777777">
        <w:tc>
          <w:tcPr>
            <w:tcW w:w="3615" w:type="dxa"/>
            <w:tcMar/>
          </w:tcPr>
          <w:p w:rsidRPr="00372F75" w:rsidR="0012569D" w:rsidP="009D2C48" w:rsidRDefault="0012569D" w14:paraId="391C9D2E" w14:textId="777777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noProof/>
                <w:sz w:val="36"/>
                <w:szCs w:val="36"/>
                <w:lang w:val="en-US"/>
              </w:rPr>
              <w:lastRenderedPageBreak/>
              <w:drawing>
                <wp:inline distT="0" distB="0" distL="0" distR="0" wp14:anchorId="1AE1F1DA" wp14:editId="758356A9">
                  <wp:extent cx="1676400" cy="1676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nt Paper 1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tcMar/>
          </w:tcPr>
          <w:p w:rsidR="7B0AE3C6" w:rsidP="7B0AE3C6" w:rsidRDefault="7B0AE3C6" w14:paraId="6DD31AFF" w14:textId="760762FF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0012569D" w:rsidRDefault="0012569D" w14:paraId="19C6D244" w14:textId="77777777">
            <w:pPr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sz w:val="36"/>
                <w:szCs w:val="36"/>
              </w:rPr>
              <w:t xml:space="preserve">The Stakeholder Group will let other people know about the research. </w:t>
            </w:r>
          </w:p>
        </w:tc>
      </w:tr>
      <w:tr w:rsidRPr="00372F75" w:rsidR="00372F75" w:rsidTr="456462A1" w14:paraId="49DF4194" w14:textId="77777777">
        <w:tc>
          <w:tcPr>
            <w:tcW w:w="3615" w:type="dxa"/>
            <w:tcMar/>
          </w:tcPr>
          <w:p w:rsidRPr="00372F75" w:rsidR="0012569D" w:rsidP="00705840" w:rsidRDefault="00705840" w14:paraId="10C279F3" w14:textId="777777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721C5DCE" wp14:editId="4547A57E">
                  <wp:extent cx="2032000" cy="2032000"/>
                  <wp:effectExtent l="0" t="0" r="0" b="0"/>
                  <wp:docPr id="9" name="Picture 9" descr="A picture containing man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nfidential (1)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tcMar/>
          </w:tcPr>
          <w:p w:rsidR="7B0AE3C6" w:rsidP="7B0AE3C6" w:rsidRDefault="7B0AE3C6" w14:paraId="45BCF39F" w14:textId="588FEC8E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0012569D" w:rsidRDefault="00705840" w14:paraId="0FCD165A" w14:textId="77777777">
            <w:pPr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sz w:val="36"/>
                <w:szCs w:val="36"/>
              </w:rPr>
              <w:t>The Stakeholder Group meetings will be private.</w:t>
            </w:r>
          </w:p>
        </w:tc>
      </w:tr>
    </w:tbl>
    <w:p w:rsidR="6E8CA2C4" w:rsidP="3BEBA0B6" w:rsidRDefault="6E8CA2C4" w14:paraId="58DDDA32" w14:textId="2B969E43">
      <w:pPr>
        <w:rPr>
          <w:rFonts w:ascii="Arial" w:hAnsi="Arial" w:cs="Arial"/>
          <w:sz w:val="36"/>
          <w:szCs w:val="36"/>
        </w:rPr>
      </w:pPr>
    </w:p>
    <w:p w:rsidR="00372F75" w:rsidP="3BEBA0B6" w:rsidRDefault="00372F75" w14:paraId="4C423E4D" w14:textId="245CFCE2">
      <w:pPr>
        <w:rPr>
          <w:rFonts w:ascii="Arial" w:hAnsi="Arial" w:cs="Arial"/>
          <w:sz w:val="36"/>
          <w:szCs w:val="36"/>
        </w:rPr>
      </w:pPr>
    </w:p>
    <w:p w:rsidR="00372F75" w:rsidP="3BEBA0B6" w:rsidRDefault="00372F75" w14:paraId="1E5E3149" w14:textId="1E95866D">
      <w:pPr>
        <w:rPr>
          <w:rFonts w:ascii="Arial" w:hAnsi="Arial" w:cs="Arial"/>
          <w:sz w:val="36"/>
          <w:szCs w:val="36"/>
        </w:rPr>
      </w:pPr>
    </w:p>
    <w:p w:rsidR="00372F75" w:rsidP="3BEBA0B6" w:rsidRDefault="00372F75" w14:paraId="6952D352" w14:textId="2981D4D2">
      <w:pPr>
        <w:rPr>
          <w:rFonts w:ascii="Arial" w:hAnsi="Arial" w:cs="Arial"/>
          <w:sz w:val="36"/>
          <w:szCs w:val="36"/>
        </w:rPr>
      </w:pPr>
    </w:p>
    <w:p w:rsidR="00372F75" w:rsidP="3BEBA0B6" w:rsidRDefault="00372F75" w14:paraId="74CE4292" w14:textId="27DCC36A">
      <w:pPr>
        <w:rPr>
          <w:rFonts w:ascii="Arial" w:hAnsi="Arial" w:cs="Arial"/>
          <w:sz w:val="36"/>
          <w:szCs w:val="36"/>
        </w:rPr>
      </w:pPr>
    </w:p>
    <w:p w:rsidR="7B0AE3C6" w:rsidP="7B0AE3C6" w:rsidRDefault="7B0AE3C6" w14:paraId="5F53E43D" w14:textId="49461A7F">
      <w:pPr>
        <w:pStyle w:val="Normal"/>
        <w:rPr>
          <w:rFonts w:ascii="Arial" w:hAnsi="Arial" w:cs="Arial"/>
          <w:sz w:val="36"/>
          <w:szCs w:val="36"/>
        </w:rPr>
      </w:pPr>
    </w:p>
    <w:p w:rsidR="7B0AE3C6" w:rsidP="7B0AE3C6" w:rsidRDefault="7B0AE3C6" w14:paraId="56BEB490" w14:textId="17B7E972">
      <w:pPr>
        <w:pStyle w:val="Normal"/>
        <w:rPr>
          <w:rFonts w:ascii="Arial" w:hAnsi="Arial" w:cs="Arial"/>
          <w:sz w:val="36"/>
          <w:szCs w:val="36"/>
        </w:rPr>
      </w:pPr>
    </w:p>
    <w:p w:rsidR="00372F75" w:rsidP="3BEBA0B6" w:rsidRDefault="00372F75" w14:paraId="66C6FA19" w14:textId="7A7588BD">
      <w:pPr>
        <w:rPr>
          <w:rFonts w:ascii="Arial" w:hAnsi="Arial" w:cs="Arial"/>
          <w:sz w:val="36"/>
          <w:szCs w:val="36"/>
        </w:rPr>
      </w:pPr>
    </w:p>
    <w:p w:rsidR="00372F75" w:rsidP="3BEBA0B6" w:rsidRDefault="00372F75" w14:paraId="0A0BBDF0" w14:textId="7F825CA7">
      <w:pPr>
        <w:rPr>
          <w:rFonts w:ascii="Arial" w:hAnsi="Arial" w:cs="Arial"/>
          <w:sz w:val="36"/>
          <w:szCs w:val="36"/>
        </w:rPr>
      </w:pPr>
    </w:p>
    <w:p w:rsidRPr="00372F75" w:rsidR="00372F75" w:rsidP="3BEBA0B6" w:rsidRDefault="00372F75" w14:paraId="472962E9" w14:textId="77777777">
      <w:pPr>
        <w:rPr>
          <w:rFonts w:ascii="Arial" w:hAnsi="Arial" w:cs="Arial"/>
          <w:sz w:val="36"/>
          <w:szCs w:val="36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150"/>
        <w:gridCol w:w="4150"/>
      </w:tblGrid>
      <w:tr w:rsidRPr="00372F75" w:rsidR="00372F75" w:rsidTr="7B0AE3C6" w14:paraId="31D5151F" w14:textId="77777777">
        <w:tc>
          <w:tcPr>
            <w:tcW w:w="4150" w:type="dxa"/>
            <w:tcMar/>
          </w:tcPr>
          <w:p w:rsidRPr="00372F75" w:rsidR="00372F75" w:rsidP="3BEBA0B6" w:rsidRDefault="00372F75" w14:paraId="5B95CA8C" w14:textId="70875946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>
              <w:drawing>
                <wp:inline wp14:editId="57DBC44A" wp14:anchorId="1378BF01">
                  <wp:extent cx="1183275" cy="1183275"/>
                  <wp:effectExtent l="0" t="0" r="0" b="0"/>
                  <wp:docPr id="740036212" name="Picture 10" descr="A picture containing person, woman&#10;&#10;Description automatically generated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0"/>
                          <pic:cNvPicPr/>
                        </pic:nvPicPr>
                        <pic:blipFill>
                          <a:blip r:embed="R45a8893d726c4ae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83275" cy="118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tcMar/>
          </w:tcPr>
          <w:p w:rsidR="7B0AE3C6" w:rsidP="7B0AE3C6" w:rsidRDefault="7B0AE3C6" w14:paraId="66072AEB" w14:textId="5CF7AA13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00372F75" w:rsidP="3BEBA0B6" w:rsidRDefault="00372F75" w14:paraId="1C883E91" w14:textId="014BE49A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Do you want to join the Stakeholder group?</w:t>
            </w:r>
          </w:p>
        </w:tc>
      </w:tr>
      <w:tr w:rsidRPr="00372F75" w:rsidR="3BEBA0B6" w:rsidTr="7B0AE3C6" w14:paraId="6EC1016A" w14:textId="77777777">
        <w:tc>
          <w:tcPr>
            <w:tcW w:w="4150" w:type="dxa"/>
            <w:tcMar/>
          </w:tcPr>
          <w:p w:rsidRPr="00372F75" w:rsidR="3BEBA0B6" w:rsidP="3BEBA0B6" w:rsidRDefault="3BEBA0B6" w14:paraId="0CF7E66A" w14:textId="01F6CEC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drawing>
                <wp:inline wp14:editId="7C837A49" wp14:anchorId="3BAD69AD">
                  <wp:extent cx="1293962" cy="1293962"/>
                  <wp:effectExtent l="0" t="0" r="0" b="0"/>
                  <wp:docPr id="1925922724" name="Picture 170779725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707797251"/>
                          <pic:cNvPicPr/>
                        </pic:nvPicPr>
                        <pic:blipFill>
                          <a:blip r:embed="Rd170aa954e41492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93962" cy="1293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tcMar/>
          </w:tcPr>
          <w:p w:rsidR="7B0AE3C6" w:rsidP="7B0AE3C6" w:rsidRDefault="7B0AE3C6" w14:paraId="511E6B80" w14:textId="55DEF5AA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3BEBA0B6" w:rsidP="3BEBA0B6" w:rsidRDefault="3BEBA0B6" w14:paraId="15298584" w14:textId="5D77D0AC">
            <w:pPr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sz w:val="36"/>
                <w:szCs w:val="36"/>
              </w:rPr>
              <w:t>Name</w:t>
            </w:r>
          </w:p>
        </w:tc>
      </w:tr>
      <w:tr w:rsidRPr="00372F75" w:rsidR="3BEBA0B6" w:rsidTr="7B0AE3C6" w14:paraId="207288E7" w14:textId="77777777">
        <w:tc>
          <w:tcPr>
            <w:tcW w:w="4150" w:type="dxa"/>
            <w:tcMar/>
          </w:tcPr>
          <w:p w:rsidRPr="00372F75" w:rsidR="3BEBA0B6" w:rsidP="3BEBA0B6" w:rsidRDefault="3BEBA0B6" w14:paraId="47EBC876" w14:textId="288DFED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drawing>
                <wp:inline wp14:editId="0803F286" wp14:anchorId="306875D7">
                  <wp:extent cx="1313132" cy="1313132"/>
                  <wp:effectExtent l="0" t="0" r="0" b="0"/>
                  <wp:docPr id="1430653991" name="Picture 32221978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322219785"/>
                          <pic:cNvPicPr/>
                        </pic:nvPicPr>
                        <pic:blipFill>
                          <a:blip r:embed="Rfee6f75a0e8a4ba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13132" cy="1313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tcMar/>
          </w:tcPr>
          <w:p w:rsidR="7B0AE3C6" w:rsidP="7B0AE3C6" w:rsidRDefault="7B0AE3C6" w14:paraId="07825E17" w14:textId="49060E52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3BEBA0B6" w:rsidP="3BEBA0B6" w:rsidRDefault="3BEBA0B6" w14:paraId="3CDC3038" w14:textId="2AD06B31">
            <w:pPr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sz w:val="36"/>
                <w:szCs w:val="36"/>
              </w:rPr>
              <w:t>Address</w:t>
            </w:r>
          </w:p>
        </w:tc>
      </w:tr>
      <w:tr w:rsidRPr="00372F75" w:rsidR="3BEBA0B6" w:rsidTr="7B0AE3C6" w14:paraId="182606AD" w14:textId="77777777">
        <w:tc>
          <w:tcPr>
            <w:tcW w:w="4150" w:type="dxa"/>
            <w:tcMar/>
          </w:tcPr>
          <w:p w:rsidRPr="00372F75" w:rsidR="3BEBA0B6" w:rsidP="3BEBA0B6" w:rsidRDefault="3BEBA0B6" w14:paraId="6EDE382B" w14:textId="7414DB33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drawing>
                <wp:inline wp14:editId="08B8B1EA" wp14:anchorId="45B69042">
                  <wp:extent cx="1140604" cy="1140604"/>
                  <wp:effectExtent l="0" t="0" r="0" b="0"/>
                  <wp:docPr id="1836286007" name="Picture 58501819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585018193"/>
                          <pic:cNvPicPr/>
                        </pic:nvPicPr>
                        <pic:blipFill>
                          <a:blip r:embed="Rb810415268dd43f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40604" cy="114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tcMar/>
          </w:tcPr>
          <w:p w:rsidR="7B0AE3C6" w:rsidP="7B0AE3C6" w:rsidRDefault="7B0AE3C6" w14:paraId="27311B18" w14:textId="6C83EDFF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3BEBA0B6" w:rsidP="3BEBA0B6" w:rsidRDefault="3BEBA0B6" w14:paraId="72FDE642" w14:textId="377F1514">
            <w:pPr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sz w:val="36"/>
                <w:szCs w:val="36"/>
              </w:rPr>
              <w:t>Phone number</w:t>
            </w:r>
          </w:p>
        </w:tc>
      </w:tr>
      <w:tr w:rsidRPr="00372F75" w:rsidR="3BEBA0B6" w:rsidTr="7B0AE3C6" w14:paraId="7350A836" w14:textId="77777777">
        <w:tc>
          <w:tcPr>
            <w:tcW w:w="4150" w:type="dxa"/>
            <w:tcMar/>
          </w:tcPr>
          <w:p w:rsidRPr="00372F75" w:rsidR="3BEBA0B6" w:rsidP="3BEBA0B6" w:rsidRDefault="3BEBA0B6" w14:paraId="4D12A046" w14:textId="399807B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312D2CD9" wp14:editId="6C5748B3">
                  <wp:extent cx="885825" cy="920293"/>
                  <wp:effectExtent l="0" t="0" r="0" b="0"/>
                  <wp:docPr id="558928547" name="Picture 558928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9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tcMar/>
          </w:tcPr>
          <w:p w:rsidR="7B0AE3C6" w:rsidP="7B0AE3C6" w:rsidRDefault="7B0AE3C6" w14:paraId="79A72E0C" w14:textId="0C5CACB3">
            <w:pPr>
              <w:rPr>
                <w:rFonts w:ascii="Arial" w:hAnsi="Arial" w:cs="Arial"/>
                <w:sz w:val="36"/>
                <w:szCs w:val="36"/>
              </w:rPr>
            </w:pPr>
          </w:p>
          <w:p w:rsidRPr="00372F75" w:rsidR="3BEBA0B6" w:rsidP="3BEBA0B6" w:rsidRDefault="3BEBA0B6" w14:paraId="7A9ED6E9" w14:textId="7F34C644">
            <w:pPr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sz w:val="36"/>
                <w:szCs w:val="36"/>
              </w:rPr>
              <w:t>Email</w:t>
            </w:r>
          </w:p>
        </w:tc>
      </w:tr>
    </w:tbl>
    <w:p w:rsidRPr="00372F75" w:rsidR="6E8CA2C4" w:rsidP="6E8CA2C4" w:rsidRDefault="6E8CA2C4" w14:paraId="35FC0CE0" w14:textId="2342A9A5">
      <w:pPr>
        <w:rPr>
          <w:rFonts w:ascii="Arial" w:hAnsi="Arial" w:cs="Arial"/>
          <w:sz w:val="36"/>
          <w:szCs w:val="36"/>
        </w:rPr>
      </w:pPr>
    </w:p>
    <w:p w:rsidRPr="00372F75" w:rsidR="6E8CA2C4" w:rsidP="7B0AE3C6" w:rsidRDefault="6E8CA2C4" w14:paraId="7392863B" w14:textId="03985763" w14:noSpellErr="1">
      <w:pPr>
        <w:rPr>
          <w:rFonts w:ascii="Arial" w:hAnsi="Arial" w:cs="Arial"/>
          <w:sz w:val="36"/>
          <w:szCs w:val="36"/>
        </w:rPr>
      </w:pPr>
    </w:p>
    <w:p w:rsidR="7B0AE3C6" w:rsidP="7B0AE3C6" w:rsidRDefault="7B0AE3C6" w14:paraId="2CDBDC0D" w14:textId="7E34D33E">
      <w:pPr>
        <w:pStyle w:val="Normal"/>
        <w:rPr>
          <w:rFonts w:ascii="Arial" w:hAnsi="Arial" w:cs="Arial"/>
          <w:sz w:val="36"/>
          <w:szCs w:val="36"/>
        </w:rPr>
      </w:pPr>
    </w:p>
    <w:p w:rsidR="7B0AE3C6" w:rsidP="7B0AE3C6" w:rsidRDefault="7B0AE3C6" w14:paraId="63C85DC2" w14:textId="2D983F17">
      <w:pPr>
        <w:pStyle w:val="Normal"/>
        <w:rPr>
          <w:rFonts w:ascii="Arial" w:hAnsi="Arial" w:cs="Arial"/>
          <w:sz w:val="36"/>
          <w:szCs w:val="36"/>
        </w:rPr>
      </w:pPr>
    </w:p>
    <w:p w:rsidRPr="00372F75" w:rsidR="0012569D" w:rsidP="00372F75" w:rsidRDefault="00372F75" w14:paraId="74429460" w14:textId="3BE21FE7">
      <w:pPr>
        <w:jc w:val="center"/>
        <w:rPr>
          <w:rFonts w:ascii="Arial" w:hAnsi="Arial" w:cs="Arial"/>
          <w:sz w:val="36"/>
          <w:szCs w:val="36"/>
        </w:rPr>
      </w:pPr>
      <w:bookmarkStart w:name="_GoBack" w:id="0"/>
      <w:r>
        <w:rPr>
          <w:rFonts w:ascii="Arial" w:hAnsi="Arial" w:cs="Arial"/>
          <w:sz w:val="36"/>
          <w:szCs w:val="36"/>
        </w:rPr>
        <w:lastRenderedPageBreak/>
        <w:t>Rul</w:t>
      </w:r>
      <w:r w:rsidRPr="00372F75" w:rsidR="3BEBA0B6">
        <w:rPr>
          <w:rFonts w:ascii="Arial" w:hAnsi="Arial" w:cs="Arial"/>
          <w:sz w:val="36"/>
          <w:szCs w:val="36"/>
        </w:rPr>
        <w:t xml:space="preserve">es </w:t>
      </w:r>
      <w:bookmarkEnd w:id="0"/>
      <w:r w:rsidRPr="00372F75" w:rsidR="3BEBA0B6">
        <w:rPr>
          <w:rFonts w:ascii="Arial" w:hAnsi="Arial" w:cs="Arial"/>
          <w:sz w:val="36"/>
          <w:szCs w:val="36"/>
        </w:rPr>
        <w:t>of the Stakeholder Group</w:t>
      </w:r>
    </w:p>
    <w:p w:rsidRPr="00372F75" w:rsidR="0012569D" w:rsidP="0012569D" w:rsidRDefault="0012569D" w14:paraId="39431C97" w14:textId="77777777">
      <w:pPr>
        <w:rPr>
          <w:rFonts w:ascii="Arial" w:hAnsi="Arial" w:cs="Arial"/>
          <w:sz w:val="36"/>
          <w:szCs w:val="36"/>
        </w:rPr>
      </w:pPr>
    </w:p>
    <w:tbl>
      <w:tblPr>
        <w:tblStyle w:val="TableGrid"/>
        <w:tblW w:w="8290" w:type="dxa"/>
        <w:tblLook w:val="04A0" w:firstRow="1" w:lastRow="0" w:firstColumn="1" w:lastColumn="0" w:noHBand="0" w:noVBand="1"/>
      </w:tblPr>
      <w:tblGrid>
        <w:gridCol w:w="4335"/>
        <w:gridCol w:w="3955"/>
      </w:tblGrid>
      <w:tr w:rsidRPr="00372F75" w:rsidR="00372F75" w:rsidTr="3BEBA0B6" w14:paraId="4513DD40" w14:textId="77777777">
        <w:tc>
          <w:tcPr>
            <w:tcW w:w="4335" w:type="dxa"/>
          </w:tcPr>
          <w:p w:rsidR="00372F75" w:rsidP="3BEBA0B6" w:rsidRDefault="00372F75" w14:paraId="6D252C2D" w14:textId="777777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372F75" w:rsidP="3BEBA0B6" w:rsidRDefault="00372F75" w14:paraId="570546C7" w14:textId="777777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Pr="00372F75" w:rsidR="3BEBA0B6" w:rsidP="3BEBA0B6" w:rsidRDefault="3BEBA0B6" w14:paraId="4EA79DAB" w14:textId="461CB98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50330C18" wp14:editId="1B94EEC4">
                  <wp:extent cx="1214653" cy="1388886"/>
                  <wp:effectExtent l="0" t="0" r="0" b="0"/>
                  <wp:docPr id="716197806" name="Picture 716197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653" cy="138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372F75" w:rsidP="3BEBA0B6" w:rsidRDefault="00372F75" w14:paraId="1400E63A" w14:textId="77777777">
            <w:pPr>
              <w:spacing w:line="259" w:lineRule="auto"/>
              <w:rPr>
                <w:rFonts w:ascii="Arial" w:hAnsi="Arial" w:cs="Arial"/>
                <w:sz w:val="36"/>
                <w:szCs w:val="36"/>
              </w:rPr>
            </w:pPr>
          </w:p>
          <w:p w:rsidR="3BEBA0B6" w:rsidP="3BEBA0B6" w:rsidRDefault="3BEBA0B6" w14:paraId="78C9EC02" w14:textId="59044611">
            <w:pPr>
              <w:spacing w:line="259" w:lineRule="auto"/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sz w:val="36"/>
                <w:szCs w:val="36"/>
              </w:rPr>
              <w:t xml:space="preserve">You must agree to the rules to be a member of the Stakeholder Group. </w:t>
            </w:r>
          </w:p>
          <w:p w:rsidR="00372F75" w:rsidP="3BEBA0B6" w:rsidRDefault="00372F75" w14:paraId="2CDDEE1B" w14:textId="77777777">
            <w:pPr>
              <w:spacing w:line="259" w:lineRule="auto"/>
              <w:rPr>
                <w:rFonts w:ascii="Arial" w:hAnsi="Arial" w:cs="Arial"/>
                <w:sz w:val="36"/>
                <w:szCs w:val="36"/>
              </w:rPr>
            </w:pPr>
          </w:p>
          <w:p w:rsidR="00372F75" w:rsidP="3BEBA0B6" w:rsidRDefault="00372F75" w14:paraId="6D387E71" w14:textId="5A56DA75">
            <w:pPr>
              <w:spacing w:line="259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You must come to all 3 meetings. </w:t>
            </w:r>
          </w:p>
          <w:p w:rsidRPr="00372F75" w:rsidR="00372F75" w:rsidP="3BEBA0B6" w:rsidRDefault="00372F75" w14:paraId="7C2EE3AA" w14:textId="756FF6A5">
            <w:pPr>
              <w:spacing w:line="259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Pr="00372F75" w:rsidR="00372F75" w:rsidTr="3BEBA0B6" w14:paraId="14B6CA93" w14:textId="77777777">
        <w:tc>
          <w:tcPr>
            <w:tcW w:w="4335" w:type="dxa"/>
          </w:tcPr>
          <w:p w:rsidR="00372F75" w:rsidP="3BEBA0B6" w:rsidRDefault="00372F75" w14:paraId="1BAB927A" w14:textId="777777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Pr="00372F75" w:rsidR="0012569D" w:rsidP="3BEBA0B6" w:rsidRDefault="0012569D" w14:paraId="5EAC8E1E" w14:textId="32705CF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336C7365" wp14:editId="05E23EC6">
                  <wp:extent cx="831850" cy="831850"/>
                  <wp:effectExtent l="0" t="0" r="0" b="6350"/>
                  <wp:docPr id="863063162" name="Picture 863063162" title="Image result for image of a question 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2F7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0D8791CE" wp14:editId="353AF95C">
                  <wp:extent cx="872226" cy="872226"/>
                  <wp:effectExtent l="0" t="0" r="0" b="0"/>
                  <wp:docPr id="763987311" name="Picture 763987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226" cy="872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372F75" w:rsidP="1A6668B1" w:rsidRDefault="00372F75" w14:paraId="44CC0F68" w14:textId="77777777">
            <w:pPr>
              <w:spacing w:line="259" w:lineRule="auto"/>
              <w:rPr>
                <w:rFonts w:ascii="Arial" w:hAnsi="Arial" w:cs="Arial"/>
                <w:sz w:val="36"/>
                <w:szCs w:val="36"/>
              </w:rPr>
            </w:pPr>
          </w:p>
          <w:p w:rsidR="0012569D" w:rsidP="1A6668B1" w:rsidRDefault="1A6668B1" w14:paraId="08D36FB0" w14:textId="77777777">
            <w:pPr>
              <w:spacing w:line="259" w:lineRule="auto"/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sz w:val="36"/>
                <w:szCs w:val="36"/>
              </w:rPr>
              <w:t xml:space="preserve">The Stakeholder Group will help the Research Team with questions about laws. </w:t>
            </w:r>
          </w:p>
          <w:p w:rsidRPr="00372F75" w:rsidR="00372F75" w:rsidP="1A6668B1" w:rsidRDefault="00372F75" w14:paraId="310B2C7F" w14:textId="6377DFD9">
            <w:pPr>
              <w:spacing w:line="259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Pr="00372F75" w:rsidR="00372F75" w:rsidTr="3BEBA0B6" w14:paraId="7203BCF7" w14:textId="77777777">
        <w:tc>
          <w:tcPr>
            <w:tcW w:w="4335" w:type="dxa"/>
          </w:tcPr>
          <w:p w:rsidR="00372F75" w:rsidP="3BEBA0B6" w:rsidRDefault="00372F75" w14:paraId="6430921F" w14:textId="777777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Pr="00372F75" w:rsidR="0012569D" w:rsidP="3BEBA0B6" w:rsidRDefault="0012569D" w14:paraId="438612FD" w14:textId="201F19E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51AB5A15" wp14:editId="2F8B39CD">
                  <wp:extent cx="882650" cy="882650"/>
                  <wp:effectExtent l="0" t="0" r="0" b="6350"/>
                  <wp:docPr id="1763690656" name="Picture 1763690656" title="Image result for image of a question 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2F7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29FACF38" wp14:editId="354C4DCE">
                  <wp:extent cx="1006415" cy="1006415"/>
                  <wp:effectExtent l="0" t="0" r="0" b="0"/>
                  <wp:docPr id="1215636112" name="Picture 1215636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15" cy="100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372F75" w:rsidP="1A6668B1" w:rsidRDefault="00372F75" w14:paraId="7E57AEEC" w14:textId="77777777">
            <w:pPr>
              <w:spacing w:line="259" w:lineRule="auto"/>
              <w:rPr>
                <w:rFonts w:ascii="Arial" w:hAnsi="Arial" w:cs="Arial"/>
                <w:sz w:val="36"/>
                <w:szCs w:val="36"/>
              </w:rPr>
            </w:pPr>
          </w:p>
          <w:p w:rsidRPr="00372F75" w:rsidR="0012569D" w:rsidP="1A6668B1" w:rsidRDefault="1A6668B1" w14:paraId="50D782BB" w14:textId="366290BF">
            <w:pPr>
              <w:spacing w:line="259" w:lineRule="auto"/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sz w:val="36"/>
                <w:szCs w:val="36"/>
              </w:rPr>
              <w:t>The Stakeholder Group will help the Research Team with questions about policies</w:t>
            </w:r>
          </w:p>
          <w:p w:rsidRPr="00372F75" w:rsidR="0012569D" w:rsidP="1A6668B1" w:rsidRDefault="0012569D" w14:paraId="0993467C" w14:textId="6A137996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Pr="00372F75" w:rsidR="00372F75" w:rsidTr="3BEBA0B6" w14:paraId="0F1AE5E8" w14:textId="77777777">
        <w:tc>
          <w:tcPr>
            <w:tcW w:w="4335" w:type="dxa"/>
          </w:tcPr>
          <w:p w:rsidR="00372F75" w:rsidP="6E8CA2C4" w:rsidRDefault="00372F75" w14:paraId="23F50C6D" w14:textId="7777777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Pr="00372F75" w:rsidR="6E8CA2C4" w:rsidP="6E8CA2C4" w:rsidRDefault="6E8CA2C4" w14:paraId="2AFF517E" w14:textId="7048626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62121BE0" wp14:editId="321125C8">
                  <wp:extent cx="1219200" cy="821540"/>
                  <wp:effectExtent l="0" t="0" r="0" b="0"/>
                  <wp:docPr id="207706154" name="Picture 207706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2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372F75" w:rsidP="1A6668B1" w:rsidRDefault="00372F75" w14:paraId="6A0C2DDD" w14:textId="77777777">
            <w:pPr>
              <w:spacing w:line="259" w:lineRule="auto"/>
              <w:rPr>
                <w:rFonts w:ascii="Arial" w:hAnsi="Arial" w:cs="Arial"/>
                <w:sz w:val="36"/>
                <w:szCs w:val="36"/>
              </w:rPr>
            </w:pPr>
          </w:p>
          <w:p w:rsidRPr="00372F75" w:rsidR="6E8CA2C4" w:rsidP="1A6668B1" w:rsidRDefault="1A6668B1" w14:paraId="3FE9F436" w14:textId="04DE9524">
            <w:pPr>
              <w:spacing w:line="259" w:lineRule="auto"/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sz w:val="36"/>
                <w:szCs w:val="36"/>
              </w:rPr>
              <w:t xml:space="preserve">The Stakeholder Group will help the Research Team to find </w:t>
            </w:r>
            <w:r w:rsidRPr="00372F75">
              <w:rPr>
                <w:rFonts w:ascii="Arial" w:hAnsi="Arial" w:cs="Arial"/>
                <w:sz w:val="36"/>
                <w:szCs w:val="36"/>
              </w:rPr>
              <w:lastRenderedPageBreak/>
              <w:t xml:space="preserve">people to tell their story and to be a key informant. </w:t>
            </w:r>
          </w:p>
          <w:p w:rsidRPr="00372F75" w:rsidR="6E8CA2C4" w:rsidP="1A6668B1" w:rsidRDefault="6E8CA2C4" w14:paraId="40F059C1" w14:textId="7647E47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Pr="00372F75" w:rsidR="00372F75" w:rsidTr="3BEBA0B6" w14:paraId="674D5A50" w14:textId="77777777">
        <w:tc>
          <w:tcPr>
            <w:tcW w:w="4335" w:type="dxa"/>
          </w:tcPr>
          <w:p w:rsidRPr="00372F75" w:rsidR="1A6668B1" w:rsidP="1A6668B1" w:rsidRDefault="1A6668B1" w14:paraId="520E35AC" w14:textId="349A1F2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7AAA48DA" wp14:editId="57F1CB59">
                  <wp:extent cx="1079944" cy="1172390"/>
                  <wp:effectExtent l="0" t="0" r="0" b="0"/>
                  <wp:docPr id="1193658921" name="Picture 1193658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44" cy="117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372F75" w:rsidP="1A6668B1" w:rsidRDefault="00372F75" w14:paraId="5E370FEF" w14:textId="77777777">
            <w:pPr>
              <w:spacing w:line="259" w:lineRule="auto"/>
              <w:rPr>
                <w:rFonts w:ascii="Arial" w:hAnsi="Arial" w:cs="Arial"/>
                <w:sz w:val="36"/>
                <w:szCs w:val="36"/>
              </w:rPr>
            </w:pPr>
          </w:p>
          <w:p w:rsidRPr="00372F75" w:rsidR="1A6668B1" w:rsidP="1A6668B1" w:rsidRDefault="1A6668B1" w14:paraId="54585FB7" w14:textId="0AEA6BD2">
            <w:pPr>
              <w:spacing w:line="259" w:lineRule="auto"/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sz w:val="36"/>
                <w:szCs w:val="36"/>
              </w:rPr>
              <w:t xml:space="preserve">Everyone will get </w:t>
            </w:r>
            <w:r w:rsidR="00372F75">
              <w:rPr>
                <w:rFonts w:ascii="Arial" w:hAnsi="Arial" w:cs="Arial"/>
                <w:sz w:val="36"/>
                <w:szCs w:val="36"/>
              </w:rPr>
              <w:t xml:space="preserve">a chance </w:t>
            </w:r>
            <w:r w:rsidRPr="00372F75">
              <w:rPr>
                <w:rFonts w:ascii="Arial" w:hAnsi="Arial" w:cs="Arial"/>
                <w:sz w:val="36"/>
                <w:szCs w:val="36"/>
              </w:rPr>
              <w:t>to speak</w:t>
            </w:r>
          </w:p>
        </w:tc>
      </w:tr>
      <w:tr w:rsidRPr="00372F75" w:rsidR="00372F75" w:rsidTr="3BEBA0B6" w14:paraId="4AED6DA8" w14:textId="77777777">
        <w:tc>
          <w:tcPr>
            <w:tcW w:w="4335" w:type="dxa"/>
          </w:tcPr>
          <w:p w:rsidRPr="00372F75" w:rsidR="0012569D" w:rsidP="00F852BD" w:rsidRDefault="0012569D" w14:paraId="1475393C" w14:textId="2CFD7F5A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456FEF74" wp14:editId="57B825BD">
                  <wp:extent cx="1524000" cy="1524000"/>
                  <wp:effectExtent l="0" t="0" r="0" b="0"/>
                  <wp:docPr id="618058357" name="Picture 618058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372F75" w:rsidP="1A6668B1" w:rsidRDefault="00372F75" w14:paraId="07353F39" w14:textId="77777777">
            <w:pPr>
              <w:spacing w:line="259" w:lineRule="auto"/>
              <w:rPr>
                <w:rFonts w:ascii="Arial" w:hAnsi="Arial" w:cs="Arial"/>
                <w:sz w:val="36"/>
                <w:szCs w:val="36"/>
              </w:rPr>
            </w:pPr>
          </w:p>
          <w:p w:rsidRPr="00372F75" w:rsidR="0012569D" w:rsidP="1A6668B1" w:rsidRDefault="1A6668B1" w14:paraId="70215CAE" w14:textId="016B29F5">
            <w:pPr>
              <w:spacing w:line="259" w:lineRule="auto"/>
              <w:rPr>
                <w:rFonts w:ascii="Arial" w:hAnsi="Arial" w:cs="Arial"/>
                <w:sz w:val="36"/>
                <w:szCs w:val="36"/>
              </w:rPr>
            </w:pPr>
            <w:r w:rsidRPr="00372F75">
              <w:rPr>
                <w:rFonts w:ascii="Arial" w:hAnsi="Arial" w:cs="Arial"/>
                <w:sz w:val="36"/>
                <w:szCs w:val="36"/>
              </w:rPr>
              <w:t>Everyone will respect each other</w:t>
            </w:r>
            <w:r w:rsidR="00372F75">
              <w:rPr>
                <w:rFonts w:ascii="Arial" w:hAnsi="Arial" w:cs="Arial"/>
                <w:sz w:val="36"/>
                <w:szCs w:val="36"/>
              </w:rPr>
              <w:t>’</w:t>
            </w:r>
            <w:r w:rsidRPr="00372F75">
              <w:rPr>
                <w:rFonts w:ascii="Arial" w:hAnsi="Arial" w:cs="Arial"/>
                <w:sz w:val="36"/>
                <w:szCs w:val="36"/>
              </w:rPr>
              <w:t>s o</w:t>
            </w:r>
            <w:r w:rsidRPr="00372F75" w:rsidR="009D2C48">
              <w:rPr>
                <w:rFonts w:ascii="Arial" w:hAnsi="Arial" w:cs="Arial"/>
                <w:sz w:val="36"/>
                <w:szCs w:val="36"/>
              </w:rPr>
              <w:t>p</w:t>
            </w:r>
            <w:r w:rsidRPr="00372F75">
              <w:rPr>
                <w:rFonts w:ascii="Arial" w:hAnsi="Arial" w:cs="Arial"/>
                <w:sz w:val="36"/>
                <w:szCs w:val="36"/>
              </w:rPr>
              <w:t xml:space="preserve">inions. </w:t>
            </w:r>
          </w:p>
        </w:tc>
      </w:tr>
      <w:tr w:rsidRPr="00372F75" w:rsidR="00372F75" w:rsidTr="3BEBA0B6" w14:paraId="7C6D3BD8" w14:textId="77777777">
        <w:tc>
          <w:tcPr>
            <w:tcW w:w="4335" w:type="dxa"/>
          </w:tcPr>
          <w:p w:rsidRPr="00372F75" w:rsidR="00372F75" w:rsidP="00F852BD" w:rsidRDefault="00372F75" w14:paraId="66F0B15B" w14:textId="3355AF20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792C1E2A" wp14:editId="58C6F574">
                  <wp:extent cx="2095500" cy="2095500"/>
                  <wp:effectExtent l="0" t="0" r="0" b="0"/>
                  <wp:docPr id="8" name="Picture 8" descr="A picture containing person, man, holding, play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peakup6 (1)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372F75" w:rsidP="1A6668B1" w:rsidRDefault="00372F75" w14:paraId="14730CAE" w14:textId="77777777">
            <w:pPr>
              <w:spacing w:line="259" w:lineRule="auto"/>
              <w:rPr>
                <w:rFonts w:ascii="Arial" w:hAnsi="Arial" w:cs="Arial"/>
                <w:sz w:val="36"/>
                <w:szCs w:val="36"/>
              </w:rPr>
            </w:pPr>
          </w:p>
          <w:p w:rsidRPr="00372F75" w:rsidR="00372F75" w:rsidP="1A6668B1" w:rsidRDefault="00372F75" w14:paraId="3AD0EEFD" w14:textId="20C72F6C">
            <w:pPr>
              <w:spacing w:line="259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 Stakeholder Group will let people know what we found out in our research. </w:t>
            </w:r>
          </w:p>
        </w:tc>
      </w:tr>
    </w:tbl>
    <w:p w:rsidRPr="00372F75" w:rsidR="3BEBA0B6" w:rsidRDefault="3BEBA0B6" w14:paraId="05ADB9B0" w14:textId="4BE3E1B9">
      <w:pPr>
        <w:rPr>
          <w:rFonts w:ascii="Arial" w:hAnsi="Arial" w:cs="Arial"/>
          <w:sz w:val="36"/>
          <w:szCs w:val="36"/>
        </w:rPr>
      </w:pPr>
    </w:p>
    <w:sectPr w:rsidRPr="00372F75" w:rsidR="3BEBA0B6" w:rsidSect="00D0330E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0" w:h="16840" w:orient="portrait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2DA7" w:rsidRDefault="00042DA7" w14:paraId="6DBBF69E" w14:textId="77777777">
      <w:r>
        <w:separator/>
      </w:r>
    </w:p>
  </w:endnote>
  <w:endnote w:type="continuationSeparator" w:id="0">
    <w:p w:rsidR="00042DA7" w:rsidRDefault="00042DA7" w14:paraId="5F5FAFD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02848940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52066F" w:rsidP="00EB3B89" w:rsidRDefault="0052066F" w14:paraId="53D952C7" w14:textId="45F4F4A0">
        <w:pPr>
          <w:pStyle w:val="Footer"/>
          <w:framePr w:wrap="none" w:hAnchor="margin" w:vAnchor="text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52066F" w:rsidRDefault="0052066F" w14:paraId="7231059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sdt>
    <w:sdtPr>
      <w:rPr>
        <w:rStyle w:val="PageNumber"/>
      </w:rPr>
      <w:id w:val="-13219588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52066F" w:rsidP="00EB3B89" w:rsidRDefault="0052066F" w14:paraId="15539FCF" w14:textId="2B2D2BB4">
        <w:pPr>
          <w:pStyle w:val="Footer"/>
          <w:framePr w:wrap="none" w:hAnchor="margin" w:vAnchor="text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tbl>
    <w:tblPr>
      <w:tblW w:w="8598" w:type="dxa"/>
      <w:tblLayout w:type="fixed"/>
      <w:tblLook w:val="06A0" w:firstRow="1" w:lastRow="0" w:firstColumn="1" w:lastColumn="0" w:noHBand="1" w:noVBand="1"/>
    </w:tblPr>
    <w:tblGrid>
      <w:gridCol w:w="2866"/>
      <w:gridCol w:w="2866"/>
      <w:gridCol w:w="2866"/>
    </w:tblGrid>
    <w:tr w:rsidR="2B549A96" w:rsidTr="00B17B6F" w14:paraId="0FD6EEEF" w14:textId="77777777">
      <w:trPr>
        <w:trHeight w:val="298"/>
      </w:trPr>
      <w:tc>
        <w:tcPr>
          <w:tcW w:w="2866" w:type="dxa"/>
        </w:tcPr>
        <w:p w:rsidR="2B549A96" w:rsidP="2B549A96" w:rsidRDefault="2B549A96" w14:paraId="1733BA85" w14:textId="4F003DB0">
          <w:pPr>
            <w:pStyle w:val="Header"/>
            <w:ind w:left="-115"/>
          </w:pPr>
        </w:p>
      </w:tc>
      <w:tc>
        <w:tcPr>
          <w:tcW w:w="2866" w:type="dxa"/>
        </w:tcPr>
        <w:p w:rsidR="2B549A96" w:rsidP="2B549A96" w:rsidRDefault="2B549A96" w14:paraId="25D4A4C4" w14:textId="33F0893A">
          <w:pPr>
            <w:pStyle w:val="Header"/>
            <w:jc w:val="center"/>
          </w:pPr>
        </w:p>
      </w:tc>
      <w:tc>
        <w:tcPr>
          <w:tcW w:w="2866" w:type="dxa"/>
        </w:tcPr>
        <w:p w:rsidR="2B549A96" w:rsidP="2B549A96" w:rsidRDefault="2B549A96" w14:paraId="7C530044" w14:textId="216D9D62">
          <w:pPr>
            <w:pStyle w:val="Header"/>
            <w:ind w:right="-115"/>
            <w:jc w:val="right"/>
          </w:pPr>
        </w:p>
      </w:tc>
    </w:tr>
  </w:tbl>
  <w:p w:rsidR="2B549A96" w:rsidP="00B17B6F" w:rsidRDefault="00B17B6F" w14:paraId="071ED2E9" w14:textId="7EB53FC5">
    <w:pPr>
      <w:pStyle w:val="Footer"/>
    </w:pPr>
    <w:r w:rsidRPr="00D95567">
      <w:rPr>
        <w:rFonts w:ascii="Times New Roman" w:hAnsi="Times New Roman" w:eastAsia="Times New Roman" w:cs="Times New Roman"/>
        <w:noProof/>
      </w:rPr>
      <w:drawing>
        <wp:inline distT="0" distB="0" distL="0" distR="0" wp14:anchorId="631B4BF0" wp14:editId="1387DC5B">
          <wp:extent cx="762000" cy="762000"/>
          <wp:effectExtent l="0" t="0" r="0" b="0"/>
          <wp:docPr id="5" name="Picture 5" descr="/var/folders/_3/89y74jps29n63ydnvcn30q280000gr/T/com.microsoft.Word/Content.MSO/C03D3AAA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/var/folders/_3/89y74jps29n63ydnvcn30q280000gr/T/com.microsoft.Word/Content.MSO/C03D3AAA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Pr="00D95567">
      <w:rPr>
        <w:rFonts w:ascii="Times New Roman" w:hAnsi="Times New Roman" w:eastAsia="Times New Roman" w:cs="Times New Roman"/>
        <w:noProof/>
      </w:rPr>
      <w:drawing>
        <wp:inline distT="0" distB="0" distL="0" distR="0" wp14:anchorId="0A5C7489" wp14:editId="68E6575F">
          <wp:extent cx="660400" cy="867392"/>
          <wp:effectExtent l="0" t="0" r="0" b="0"/>
          <wp:docPr id="6" name="Picture 6" descr="/var/folders/_3/89y74jps29n63ydnvcn30q280000gr/T/com.microsoft.Word/Content.MSO/4CA3848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/var/folders/_3/89y74jps29n63ydnvcn30q280000gr/T/com.microsoft.Word/Content.MSO/4CA3848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641" cy="8847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066F" w:rsidRDefault="0052066F" w14:paraId="06AF20CA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2DA7" w:rsidRDefault="00042DA7" w14:paraId="09EE72B7" w14:textId="77777777">
      <w:r>
        <w:separator/>
      </w:r>
    </w:p>
  </w:footnote>
  <w:footnote w:type="continuationSeparator" w:id="0">
    <w:p w:rsidR="00042DA7" w:rsidRDefault="00042DA7" w14:paraId="52B4A2A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066F" w:rsidRDefault="0052066F" w14:paraId="4822D768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767"/>
      <w:gridCol w:w="2767"/>
      <w:gridCol w:w="2767"/>
    </w:tblGrid>
    <w:tr w:rsidR="2B549A96" w:rsidTr="2B549A96" w14:paraId="45646FC9" w14:textId="77777777">
      <w:tc>
        <w:tcPr>
          <w:tcW w:w="2767" w:type="dxa"/>
        </w:tcPr>
        <w:p w:rsidR="2B549A96" w:rsidP="00B17B6F" w:rsidRDefault="00B17B6F" w14:paraId="12D8A686" w14:textId="550868C5">
          <w:pPr>
            <w:pStyle w:val="Header"/>
            <w:ind w:left="-115"/>
            <w:jc w:val="both"/>
          </w:pPr>
          <w:r w:rsidRPr="00D95567">
            <w:rPr>
              <w:rFonts w:ascii="Times New Roman" w:hAnsi="Times New Roman" w:eastAsia="Times New Roman" w:cs="Times New Roman"/>
              <w:noProof/>
            </w:rPr>
            <w:drawing>
              <wp:inline distT="0" distB="0" distL="0" distR="0" wp14:anchorId="3EA81DAA" wp14:editId="36A1B8E4">
                <wp:extent cx="1276382" cy="635000"/>
                <wp:effectExtent l="0" t="0" r="6350" b="0"/>
                <wp:docPr id="3" name="Picture 3" descr="/var/folders/_3/89y74jps29n63ydnvcn30q280000gr/T/com.microsoft.Word/Content.MSO/A089347E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/var/folders/_3/89y74jps29n63ydnvcn30q280000gr/T/com.microsoft.Word/Content.MSO/A089347E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7458" cy="64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67" w:type="dxa"/>
        </w:tcPr>
        <w:p w:rsidR="2B549A96" w:rsidP="00B17B6F" w:rsidRDefault="2B549A96" w14:paraId="62BC4528" w14:textId="7534AD63">
          <w:pPr>
            <w:pStyle w:val="Header"/>
            <w:jc w:val="right"/>
          </w:pPr>
        </w:p>
      </w:tc>
      <w:tc>
        <w:tcPr>
          <w:tcW w:w="2767" w:type="dxa"/>
        </w:tcPr>
        <w:p w:rsidR="2B549A96" w:rsidP="2B549A96" w:rsidRDefault="00B17B6F" w14:paraId="77633CE2" w14:textId="0DA6D42B">
          <w:pPr>
            <w:pStyle w:val="Header"/>
            <w:ind w:right="-115"/>
            <w:jc w:val="right"/>
          </w:pPr>
          <w:r w:rsidRPr="00D95567">
            <w:rPr>
              <w:noProof/>
            </w:rPr>
            <w:drawing>
              <wp:inline distT="0" distB="0" distL="0" distR="0" wp14:anchorId="54263203" wp14:editId="69D349AF">
                <wp:extent cx="1558190" cy="368300"/>
                <wp:effectExtent l="0" t="0" r="4445" b="0"/>
                <wp:docPr id="1" name="Picture 1" descr="/var/folders/_3/89y74jps29n63ydnvcn30q280000gr/T/com.microsoft.Word/Content.MSO/D110AF12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/var/folders/_3/89y74jps29n63ydnvcn30q280000gr/T/com.microsoft.Word/Content.MSO/D110AF12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5434" cy="398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2B549A96" w:rsidP="2B549A96" w:rsidRDefault="2B549A96" w14:paraId="7B07830A" w14:textId="224B19D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066F" w:rsidRDefault="0052066F" w14:paraId="001B8BA0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69D"/>
    <w:rsid w:val="00042DA7"/>
    <w:rsid w:val="0012569D"/>
    <w:rsid w:val="002A0AA0"/>
    <w:rsid w:val="00342730"/>
    <w:rsid w:val="00372F75"/>
    <w:rsid w:val="003B2819"/>
    <w:rsid w:val="004E66DC"/>
    <w:rsid w:val="0052066F"/>
    <w:rsid w:val="00532EA5"/>
    <w:rsid w:val="00705840"/>
    <w:rsid w:val="009D2C48"/>
    <w:rsid w:val="00B17B6F"/>
    <w:rsid w:val="00C173A3"/>
    <w:rsid w:val="00D0330E"/>
    <w:rsid w:val="00F852BD"/>
    <w:rsid w:val="1A6668B1"/>
    <w:rsid w:val="2B549A96"/>
    <w:rsid w:val="3BEBA0B6"/>
    <w:rsid w:val="3D19D751"/>
    <w:rsid w:val="456462A1"/>
    <w:rsid w:val="5D6625FC"/>
    <w:rsid w:val="6E8CA2C4"/>
    <w:rsid w:val="7B0AE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6170A83"/>
  <w14:defaultImageDpi w14:val="300"/>
  <w15:docId w15:val="{9CD855D2-02AD-9A41-8020-513AA9D1E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EastAsia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569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569D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2569D"/>
    <w:rPr>
      <w:rFonts w:ascii="Lucida Grande" w:hAnsi="Lucida Grande" w:cs="Lucida Grande"/>
      <w:sz w:val="18"/>
      <w:szCs w:val="18"/>
    </w:r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styleId="PageNumber">
    <w:name w:val="page number"/>
    <w:basedOn w:val="DefaultParagraphFont"/>
    <w:uiPriority w:val="99"/>
    <w:semiHidden/>
    <w:unhideWhenUsed/>
    <w:rsid w:val="005206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05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72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8.png" Id="rId13" /><Relationship Type="http://schemas.openxmlformats.org/officeDocument/2006/relationships/image" Target="media/image13.jpg" Id="rId18" /><Relationship Type="http://schemas.openxmlformats.org/officeDocument/2006/relationships/image" Target="media/image21.png" Id="rId26" /><Relationship Type="http://schemas.openxmlformats.org/officeDocument/2006/relationships/webSettings" Target="webSettings.xml" Id="rId3" /><Relationship Type="http://schemas.openxmlformats.org/officeDocument/2006/relationships/image" Target="media/image16.png" Id="rId21" /><Relationship Type="http://schemas.openxmlformats.org/officeDocument/2006/relationships/theme" Target="theme/theme1.xml" Id="rId34" /><Relationship Type="http://schemas.openxmlformats.org/officeDocument/2006/relationships/image" Target="media/image2.png" Id="rId7" /><Relationship Type="http://schemas.openxmlformats.org/officeDocument/2006/relationships/image" Target="media/image7.png" Id="rId12" /><Relationship Type="http://schemas.openxmlformats.org/officeDocument/2006/relationships/image" Target="media/image20.png" Id="rId25" /><Relationship Type="http://schemas.openxmlformats.org/officeDocument/2006/relationships/fontTable" Target="fontTable.xml" Id="rId33" /><Relationship Type="http://schemas.openxmlformats.org/officeDocument/2006/relationships/settings" Target="settings.xml" Id="rId2" /><Relationship Type="http://schemas.openxmlformats.org/officeDocument/2006/relationships/image" Target="media/image15.png" Id="rId20" /><Relationship Type="http://schemas.openxmlformats.org/officeDocument/2006/relationships/footer" Target="footer1.xml" Id="rId29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image" Target="media/image6.png" Id="rId11" /><Relationship Type="http://schemas.openxmlformats.org/officeDocument/2006/relationships/image" Target="media/image19.jpg" Id="rId24" /><Relationship Type="http://schemas.openxmlformats.org/officeDocument/2006/relationships/footer" Target="footer3.xml" Id="rId32" /><Relationship Type="http://schemas.openxmlformats.org/officeDocument/2006/relationships/endnotes" Target="endnotes.xml" Id="rId5" /><Relationship Type="http://schemas.openxmlformats.org/officeDocument/2006/relationships/image" Target="media/image18.png" Id="rId23" /><Relationship Type="http://schemas.openxmlformats.org/officeDocument/2006/relationships/header" Target="header2.xml" Id="rId28" /><Relationship Type="http://schemas.openxmlformats.org/officeDocument/2006/relationships/image" Target="media/image5.png" Id="rId10" /><Relationship Type="http://schemas.openxmlformats.org/officeDocument/2006/relationships/image" Target="media/image14.jpg" Id="rId19" /><Relationship Type="http://schemas.openxmlformats.org/officeDocument/2006/relationships/header" Target="header3.xml" Id="rId31" /><Relationship Type="http://schemas.openxmlformats.org/officeDocument/2006/relationships/footnotes" Target="footnotes.xml" Id="rId4" /><Relationship Type="http://schemas.openxmlformats.org/officeDocument/2006/relationships/image" Target="media/image4.png" Id="rId9" /><Relationship Type="http://schemas.openxmlformats.org/officeDocument/2006/relationships/image" Target="media/image17.png" Id="rId22" /><Relationship Type="http://schemas.openxmlformats.org/officeDocument/2006/relationships/header" Target="header1.xml" Id="rId27" /><Relationship Type="http://schemas.openxmlformats.org/officeDocument/2006/relationships/footer" Target="footer2.xml" Id="rId30" /><Relationship Type="http://schemas.openxmlformats.org/officeDocument/2006/relationships/image" Target="media/image3.png" Id="rId8" /><Relationship Type="http://schemas.openxmlformats.org/officeDocument/2006/relationships/image" Target="/media/image14.png" Id="R45a8893d726c4ae1" /><Relationship Type="http://schemas.openxmlformats.org/officeDocument/2006/relationships/image" Target="/media/image15.png" Id="Rd170aa954e414920" /><Relationship Type="http://schemas.openxmlformats.org/officeDocument/2006/relationships/image" Target="/media/image16.png" Id="Rfee6f75a0e8a4bac" /><Relationship Type="http://schemas.openxmlformats.org/officeDocument/2006/relationships/image" Target="/media/image17.png" Id="Rb810415268dd43fe" /><Relationship Type="http://schemas.openxmlformats.org/officeDocument/2006/relationships/glossaryDocument" Target="/word/glossary/document.xml" Id="R9ec8c77a8d8b4590" 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jpe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9edf43-c77a-4a17-ac21-8372fc31fe3a}"/>
      </w:docPartPr>
      <w:docPartBody>
        <w:p w14:paraId="081B60ED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CDLP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Aine Sperrin</dc:creator>
  <keywords/>
  <dc:description/>
  <lastModifiedBy>Aine Sperrin</lastModifiedBy>
  <revision>5</revision>
  <lastPrinted>2019-05-16T10:09:00.0000000Z</lastPrinted>
  <dcterms:created xsi:type="dcterms:W3CDTF">2019-05-21T16:25:00.0000000Z</dcterms:created>
  <dcterms:modified xsi:type="dcterms:W3CDTF">2019-05-22T08:50:08.1581363Z</dcterms:modified>
</coreProperties>
</file>